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EE86F" w14:textId="58A1F503" w:rsidR="00476ACD" w:rsidRPr="00D5785B" w:rsidRDefault="00476ACD" w:rsidP="00AE73D1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  <w:r w:rsidR="0005014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a</w:t>
      </w:r>
    </w:p>
    <w:p w14:paraId="0C77AF90" w14:textId="77777777" w:rsidR="00476ACD" w:rsidRPr="00BB3757" w:rsidRDefault="00476ACD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96D47E" w14:textId="24037EF9" w:rsidR="00476ACD" w:rsidRPr="00BB3757" w:rsidRDefault="0005014B" w:rsidP="00476ACD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CENOWY</w:t>
      </w:r>
    </w:p>
    <w:p w14:paraId="4121ACE5" w14:textId="77777777" w:rsidR="001724AE" w:rsidRDefault="00E50D28" w:rsidP="00E50D2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Dot. zamówienia pn. </w:t>
      </w:r>
      <w:r w:rsidR="008C0360" w:rsidRPr="00476ACD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U</w:t>
      </w:r>
      <w:r w:rsidR="008C0360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sługa </w:t>
      </w:r>
      <w:r w:rsidR="008C0360" w:rsidRPr="00CD554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wodnego mycia samochodów służbowych znajdujących się w dyspozycji GDDKiA Oddział w Katowicach</w:t>
      </w:r>
      <w:r w:rsidR="00476ACD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</w:t>
      </w:r>
    </w:p>
    <w:p w14:paraId="45852135" w14:textId="77777777" w:rsidR="001724AE" w:rsidRDefault="001724AE" w:rsidP="00E50D2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1DCF1B1" w14:textId="35BC302F" w:rsidR="007659D6" w:rsidRPr="001724AE" w:rsidRDefault="001724AE" w:rsidP="00E50D28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1724AE">
        <w:rPr>
          <w:rFonts w:ascii="Verdana" w:eastAsia="Times New Roman" w:hAnsi="Verdana" w:cs="Arial"/>
          <w:sz w:val="20"/>
          <w:szCs w:val="20"/>
          <w:lang w:eastAsia="pl-PL"/>
        </w:rPr>
        <w:t xml:space="preserve">Zamawiający zastrzega sobie prawo do zmiany ilości wykonanej usługi  pomiędzy poszczególnymi pozycjami Formularza cenowego, </w:t>
      </w:r>
      <w:r w:rsidRPr="001724AE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z tym zastrzeżeniem, że nie spowoduje to przekroczenia maksymalnej wartości umowy o której </w:t>
      </w:r>
      <w:r w:rsidRPr="003E3E45">
        <w:rPr>
          <w:rFonts w:ascii="Verdana" w:eastAsia="Times New Roman" w:hAnsi="Verdana" w:cs="Arial"/>
          <w:sz w:val="20"/>
          <w:szCs w:val="20"/>
          <w:lang w:eastAsia="pl-PL"/>
        </w:rPr>
        <w:t xml:space="preserve">mowa § </w:t>
      </w:r>
      <w:r w:rsidR="003E3E45" w:rsidRPr="003E3E45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Pr="003E3E45">
        <w:rPr>
          <w:rFonts w:ascii="Verdana" w:eastAsia="Times New Roman" w:hAnsi="Verdana" w:cs="Arial"/>
          <w:sz w:val="20"/>
          <w:szCs w:val="20"/>
          <w:lang w:eastAsia="pl-PL"/>
        </w:rPr>
        <w:t xml:space="preserve"> ust. 1.</w:t>
      </w:r>
      <w:r w:rsidR="007659D6" w:rsidRPr="001724AE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659D6" w:rsidRPr="001724AE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659D6" w:rsidRPr="001724AE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659D6" w:rsidRPr="001724AE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659D6" w:rsidRPr="001724AE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659D6" w:rsidRPr="001724AE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="007659D6" w:rsidRPr="001724AE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1"/>
        <w:gridCol w:w="5919"/>
        <w:gridCol w:w="1739"/>
        <w:gridCol w:w="2710"/>
        <w:gridCol w:w="2923"/>
      </w:tblGrid>
      <w:tr w:rsidR="003C0294" w:rsidRPr="003C0294" w14:paraId="24E08290" w14:textId="77777777" w:rsidTr="001724AE">
        <w:trPr>
          <w:trHeight w:val="510"/>
        </w:trPr>
        <w:tc>
          <w:tcPr>
            <w:tcW w:w="701" w:type="dxa"/>
            <w:noWrap/>
            <w:vAlign w:val="center"/>
            <w:hideMark/>
          </w:tcPr>
          <w:p w14:paraId="60A44B04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Lp</w:t>
            </w:r>
          </w:p>
        </w:tc>
        <w:tc>
          <w:tcPr>
            <w:tcW w:w="5919" w:type="dxa"/>
            <w:noWrap/>
            <w:vAlign w:val="center"/>
            <w:hideMark/>
          </w:tcPr>
          <w:p w14:paraId="19DED489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Usługa</w:t>
            </w:r>
          </w:p>
        </w:tc>
        <w:tc>
          <w:tcPr>
            <w:tcW w:w="1739" w:type="dxa"/>
            <w:vAlign w:val="center"/>
            <w:hideMark/>
          </w:tcPr>
          <w:p w14:paraId="4A1E88D9" w14:textId="77777777" w:rsidR="001724AE" w:rsidRDefault="001724AE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Szacunkowa </w:t>
            </w:r>
          </w:p>
          <w:p w14:paraId="148C5DD2" w14:textId="66D9BC6D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 ilość*</w:t>
            </w:r>
          </w:p>
        </w:tc>
        <w:tc>
          <w:tcPr>
            <w:tcW w:w="2710" w:type="dxa"/>
            <w:vAlign w:val="center"/>
            <w:hideMark/>
          </w:tcPr>
          <w:p w14:paraId="67F7F0CB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Cena jednostkowa netto</w:t>
            </w:r>
          </w:p>
        </w:tc>
        <w:tc>
          <w:tcPr>
            <w:tcW w:w="2923" w:type="dxa"/>
            <w:vAlign w:val="center"/>
            <w:hideMark/>
          </w:tcPr>
          <w:p w14:paraId="2DDD7BBB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Wartość netto</w:t>
            </w: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br/>
            </w:r>
            <w:r w:rsidRPr="003C0294">
              <w:rPr>
                <w:rFonts w:ascii="Times New Roman" w:eastAsia="Times New Roman" w:hAnsi="Times New Roman" w:cs="Arial"/>
                <w:i/>
                <w:iCs/>
                <w:sz w:val="24"/>
                <w:szCs w:val="20"/>
                <w:lang w:eastAsia="pl-PL"/>
              </w:rPr>
              <w:t>(kol. 3. x kol. 4)</w:t>
            </w:r>
          </w:p>
        </w:tc>
      </w:tr>
      <w:tr w:rsidR="003C0294" w:rsidRPr="003C0294" w14:paraId="50698068" w14:textId="77777777" w:rsidTr="001724AE">
        <w:trPr>
          <w:trHeight w:val="300"/>
        </w:trPr>
        <w:tc>
          <w:tcPr>
            <w:tcW w:w="701" w:type="dxa"/>
            <w:noWrap/>
            <w:vAlign w:val="center"/>
            <w:hideMark/>
          </w:tcPr>
          <w:p w14:paraId="53FD88AE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5919" w:type="dxa"/>
            <w:noWrap/>
            <w:vAlign w:val="center"/>
            <w:hideMark/>
          </w:tcPr>
          <w:p w14:paraId="40716828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1739" w:type="dxa"/>
            <w:vAlign w:val="center"/>
            <w:hideMark/>
          </w:tcPr>
          <w:p w14:paraId="59B5A46A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710" w:type="dxa"/>
            <w:vAlign w:val="center"/>
            <w:hideMark/>
          </w:tcPr>
          <w:p w14:paraId="28716734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923" w:type="dxa"/>
            <w:vAlign w:val="center"/>
            <w:hideMark/>
          </w:tcPr>
          <w:p w14:paraId="2190F090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i/>
                <w:iCs/>
                <w:sz w:val="24"/>
                <w:szCs w:val="20"/>
                <w:lang w:eastAsia="pl-PL"/>
              </w:rPr>
              <w:t>5.</w:t>
            </w:r>
          </w:p>
        </w:tc>
      </w:tr>
      <w:tr w:rsidR="003C0294" w:rsidRPr="003C0294" w14:paraId="35BDEC8D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7A6FE32E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bookmarkStart w:id="0" w:name="_Hlk204162392"/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5919" w:type="dxa"/>
            <w:vAlign w:val="center"/>
            <w:hideMark/>
          </w:tcPr>
          <w:p w14:paraId="727ED1F8" w14:textId="65E5E3A4" w:rsidR="00183A26" w:rsidRPr="00183A26" w:rsidRDefault="003C0294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Mycie </w:t>
            </w:r>
            <w:r w:rsidR="007850AD"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nadwozia</w:t>
            </w:r>
          </w:p>
          <w:p w14:paraId="316B4DE7" w14:textId="09795D5C" w:rsidR="007849DA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3C0294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osobowe</w:t>
            </w:r>
            <w:r w:rsidR="0094348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, kombi</w:t>
            </w:r>
            <w:r w:rsidR="007850AD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/</w:t>
            </w:r>
            <w:r w:rsidR="00943489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kombi</w:t>
            </w:r>
            <w:r w:rsidR="007850AD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van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7C9869DC" w14:textId="32603A79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3A11E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52</w:t>
            </w:r>
          </w:p>
        </w:tc>
        <w:tc>
          <w:tcPr>
            <w:tcW w:w="2710" w:type="dxa"/>
            <w:noWrap/>
            <w:vAlign w:val="center"/>
            <w:hideMark/>
          </w:tcPr>
          <w:p w14:paraId="7E22200B" w14:textId="74BF3659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7E344166" w14:textId="6694E7A5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3C0294" w:rsidRPr="003C0294" w14:paraId="0839DE77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5228B8DC" w14:textId="77777777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5919" w:type="dxa"/>
            <w:vAlign w:val="center"/>
            <w:hideMark/>
          </w:tcPr>
          <w:p w14:paraId="53E214A5" w14:textId="7BBC1AC2" w:rsidR="00183A26" w:rsidRPr="00183A26" w:rsidRDefault="003C0294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Mycie </w:t>
            </w:r>
            <w:r w:rsidR="007850AD"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nadwozia</w:t>
            </w:r>
          </w:p>
          <w:p w14:paraId="7F48AF61" w14:textId="40279FF4" w:rsidR="003C0294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3C0294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samochody </w:t>
            </w:r>
            <w:r w:rsidR="007850AD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typu suv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227D05D0" w14:textId="482F32D8" w:rsidR="003C0294" w:rsidRPr="003C0294" w:rsidRDefault="00F010A1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32</w:t>
            </w:r>
          </w:p>
        </w:tc>
        <w:tc>
          <w:tcPr>
            <w:tcW w:w="2710" w:type="dxa"/>
            <w:noWrap/>
            <w:vAlign w:val="center"/>
            <w:hideMark/>
          </w:tcPr>
          <w:p w14:paraId="3154D3DB" w14:textId="798793C2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1E50437D" w14:textId="613C6C1D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3C0294" w:rsidRPr="003C0294" w14:paraId="0438D8D8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535404CE" w14:textId="286585AF" w:rsidR="003C0294" w:rsidRPr="003C0294" w:rsidRDefault="008A00FE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5919" w:type="dxa"/>
            <w:vAlign w:val="center"/>
            <w:hideMark/>
          </w:tcPr>
          <w:p w14:paraId="199D876B" w14:textId="77777777" w:rsidR="00183A26" w:rsidRPr="00183A26" w:rsidRDefault="003C0294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Mycie </w:t>
            </w:r>
            <w:r w:rsidR="007850AD"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nadwozia</w:t>
            </w:r>
          </w:p>
          <w:p w14:paraId="59492DDF" w14:textId="5C08A4C7" w:rsidR="003C0294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3C0294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furgon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6771B873" w14:textId="6574F5BD" w:rsidR="003C0294" w:rsidRPr="003C0294" w:rsidRDefault="00C17570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2710" w:type="dxa"/>
            <w:noWrap/>
            <w:vAlign w:val="center"/>
            <w:hideMark/>
          </w:tcPr>
          <w:p w14:paraId="10BDF7F6" w14:textId="756DAB14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62DE4639" w14:textId="0B490260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3C0294" w:rsidRPr="003C0294" w14:paraId="15FF44C4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13E38BAC" w14:textId="2632FFCB" w:rsidR="003C0294" w:rsidRPr="003C0294" w:rsidRDefault="008A00FE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5919" w:type="dxa"/>
            <w:vAlign w:val="center"/>
            <w:hideMark/>
          </w:tcPr>
          <w:p w14:paraId="0A6660EE" w14:textId="77777777" w:rsidR="00183A26" w:rsidRPr="00183A26" w:rsidRDefault="003C0294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Mycie </w:t>
            </w:r>
            <w:r w:rsidR="007850AD"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nadwozia</w:t>
            </w:r>
          </w:p>
          <w:p w14:paraId="1B71F79D" w14:textId="0AF9D908" w:rsidR="003C0294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3C0294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pickup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7E35095D" w14:textId="4A229CAD" w:rsidR="003C0294" w:rsidRPr="003C0294" w:rsidRDefault="00F010A1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2710" w:type="dxa"/>
            <w:noWrap/>
            <w:vAlign w:val="center"/>
            <w:hideMark/>
          </w:tcPr>
          <w:p w14:paraId="53B531FD" w14:textId="0AECC3C4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694BA4D4" w14:textId="381EF418" w:rsidR="003C0294" w:rsidRPr="003C0294" w:rsidRDefault="003C0294" w:rsidP="003C0294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bookmarkEnd w:id="0"/>
      <w:tr w:rsidR="008A00FE" w:rsidRPr="003C0294" w14:paraId="6DE5613F" w14:textId="77777777" w:rsidTr="001724AE">
        <w:trPr>
          <w:trHeight w:val="964"/>
        </w:trPr>
        <w:tc>
          <w:tcPr>
            <w:tcW w:w="701" w:type="dxa"/>
            <w:noWrap/>
            <w:vAlign w:val="center"/>
          </w:tcPr>
          <w:p w14:paraId="0E0799DF" w14:textId="16747F8D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5919" w:type="dxa"/>
            <w:vAlign w:val="center"/>
          </w:tcPr>
          <w:p w14:paraId="744EA399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Czyszczenie wnętrza</w:t>
            </w:r>
          </w:p>
          <w:p w14:paraId="54A6A67D" w14:textId="4711007F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osobowe</w:t>
            </w:r>
            <w:r w:rsidR="008A00F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, kombi/kombivan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</w:tcPr>
          <w:p w14:paraId="184DDA86" w14:textId="7B2AD4C1" w:rsidR="008A00FE" w:rsidRPr="003C0294" w:rsidRDefault="00F31D72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3A11E8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52</w:t>
            </w:r>
          </w:p>
        </w:tc>
        <w:tc>
          <w:tcPr>
            <w:tcW w:w="2710" w:type="dxa"/>
            <w:noWrap/>
            <w:vAlign w:val="center"/>
          </w:tcPr>
          <w:p w14:paraId="7DC4FF06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</w:tcPr>
          <w:p w14:paraId="097879CD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07E88DB2" w14:textId="77777777" w:rsidTr="001724AE">
        <w:trPr>
          <w:trHeight w:val="964"/>
        </w:trPr>
        <w:tc>
          <w:tcPr>
            <w:tcW w:w="701" w:type="dxa"/>
            <w:noWrap/>
            <w:vAlign w:val="center"/>
          </w:tcPr>
          <w:p w14:paraId="41D29F55" w14:textId="60581D5F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lastRenderedPageBreak/>
              <w:t>6</w:t>
            </w:r>
          </w:p>
        </w:tc>
        <w:tc>
          <w:tcPr>
            <w:tcW w:w="5919" w:type="dxa"/>
            <w:vAlign w:val="center"/>
          </w:tcPr>
          <w:p w14:paraId="178EF88F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Czyszczenie wnętrza</w:t>
            </w:r>
          </w:p>
          <w:p w14:paraId="483757D8" w14:textId="1EEF57AC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samochody </w:t>
            </w:r>
            <w:r w:rsidR="008A00F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typu suv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</w:tcPr>
          <w:p w14:paraId="0E31DCC1" w14:textId="0D7FF836" w:rsidR="008A00FE" w:rsidRPr="003C0294" w:rsidRDefault="00F010A1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32</w:t>
            </w:r>
          </w:p>
        </w:tc>
        <w:tc>
          <w:tcPr>
            <w:tcW w:w="2710" w:type="dxa"/>
            <w:noWrap/>
            <w:vAlign w:val="center"/>
          </w:tcPr>
          <w:p w14:paraId="29EE7F14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</w:tcPr>
          <w:p w14:paraId="3D8DE720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51CD6917" w14:textId="77777777" w:rsidTr="001724AE">
        <w:trPr>
          <w:trHeight w:val="964"/>
        </w:trPr>
        <w:tc>
          <w:tcPr>
            <w:tcW w:w="701" w:type="dxa"/>
            <w:noWrap/>
            <w:vAlign w:val="center"/>
          </w:tcPr>
          <w:p w14:paraId="7EBD0E26" w14:textId="752C04E2" w:rsidR="008A00FE" w:rsidRPr="003C0294" w:rsidRDefault="00F010A1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7</w:t>
            </w:r>
          </w:p>
        </w:tc>
        <w:tc>
          <w:tcPr>
            <w:tcW w:w="5919" w:type="dxa"/>
            <w:vAlign w:val="center"/>
          </w:tcPr>
          <w:p w14:paraId="64249F99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Czyszczenie wnętrza</w:t>
            </w:r>
          </w:p>
          <w:p w14:paraId="35D4C204" w14:textId="175BE2C3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furgon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</w:tcPr>
          <w:p w14:paraId="3E23D0D2" w14:textId="18A27F8B" w:rsidR="008A00FE" w:rsidRPr="003C0294" w:rsidRDefault="00F31D72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2710" w:type="dxa"/>
            <w:noWrap/>
            <w:vAlign w:val="center"/>
          </w:tcPr>
          <w:p w14:paraId="7F0ED90F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</w:tcPr>
          <w:p w14:paraId="77AA0D4E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413E38B4" w14:textId="77777777" w:rsidTr="001724AE">
        <w:trPr>
          <w:trHeight w:val="964"/>
        </w:trPr>
        <w:tc>
          <w:tcPr>
            <w:tcW w:w="701" w:type="dxa"/>
            <w:noWrap/>
            <w:vAlign w:val="center"/>
          </w:tcPr>
          <w:p w14:paraId="504565A8" w14:textId="434C6E09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8</w:t>
            </w:r>
          </w:p>
        </w:tc>
        <w:tc>
          <w:tcPr>
            <w:tcW w:w="5919" w:type="dxa"/>
            <w:vAlign w:val="center"/>
          </w:tcPr>
          <w:p w14:paraId="18FD539C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Czyszczenie wnętrza</w:t>
            </w:r>
          </w:p>
          <w:p w14:paraId="1159B0C1" w14:textId="63DFF7A6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pickup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</w:tcPr>
          <w:p w14:paraId="38DEA3F8" w14:textId="4CBDE0BA" w:rsidR="008A00FE" w:rsidRPr="003C0294" w:rsidRDefault="00F010A1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2710" w:type="dxa"/>
            <w:noWrap/>
            <w:vAlign w:val="center"/>
          </w:tcPr>
          <w:p w14:paraId="5045425A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</w:tcPr>
          <w:p w14:paraId="0C0F47B2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7A911050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7CB35EFD" w14:textId="36D5BC5C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9</w:t>
            </w:r>
          </w:p>
        </w:tc>
        <w:tc>
          <w:tcPr>
            <w:tcW w:w="5919" w:type="dxa"/>
            <w:vAlign w:val="center"/>
            <w:hideMark/>
          </w:tcPr>
          <w:p w14:paraId="2CC4F41E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Mycie podwozia</w:t>
            </w:r>
          </w:p>
          <w:p w14:paraId="085011D8" w14:textId="1BC9CD4E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osobowe</w:t>
            </w:r>
            <w:r w:rsidR="008A00F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, kombi/kombivan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02C92E51" w14:textId="38338E6F" w:rsidR="008A00FE" w:rsidRPr="003C0294" w:rsidRDefault="008C1BF9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2710" w:type="dxa"/>
            <w:noWrap/>
            <w:vAlign w:val="center"/>
            <w:hideMark/>
          </w:tcPr>
          <w:p w14:paraId="7B02784B" w14:textId="2231482F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28CDCF29" w14:textId="57AB080B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317BB280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2A2BC4A6" w14:textId="05A10E5E" w:rsidR="008A00FE" w:rsidRPr="003C0294" w:rsidRDefault="00F31D72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0</w:t>
            </w:r>
          </w:p>
        </w:tc>
        <w:tc>
          <w:tcPr>
            <w:tcW w:w="5919" w:type="dxa"/>
            <w:vAlign w:val="center"/>
            <w:hideMark/>
          </w:tcPr>
          <w:p w14:paraId="601B241B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Mycie podwozia</w:t>
            </w:r>
          </w:p>
          <w:p w14:paraId="6C23EA3F" w14:textId="02115CAC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</w:t>
            </w:r>
            <w:r w:rsidR="008A00F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yp</w:t>
            </w:r>
            <w:r w:rsidR="007849DA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u</w:t>
            </w:r>
            <w:r w:rsidR="008A00F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suv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38DE59D7" w14:textId="0C9BF140" w:rsidR="008A00FE" w:rsidRPr="003C0294" w:rsidRDefault="008C1BF9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2710" w:type="dxa"/>
            <w:noWrap/>
            <w:vAlign w:val="center"/>
            <w:hideMark/>
          </w:tcPr>
          <w:p w14:paraId="452956C3" w14:textId="57606716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5DF23F85" w14:textId="285F8FB6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1D2DA576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51879985" w14:textId="3517D0EC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5919" w:type="dxa"/>
            <w:vAlign w:val="center"/>
            <w:hideMark/>
          </w:tcPr>
          <w:p w14:paraId="33FD5F15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Mycie podwozia</w:t>
            </w:r>
          </w:p>
          <w:p w14:paraId="5A1963AC" w14:textId="0F938186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furgon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1B11ADF4" w14:textId="1F17CB99" w:rsidR="008A00FE" w:rsidRPr="003C0294" w:rsidRDefault="008C1BF9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40</w:t>
            </w:r>
          </w:p>
        </w:tc>
        <w:tc>
          <w:tcPr>
            <w:tcW w:w="2710" w:type="dxa"/>
            <w:noWrap/>
            <w:vAlign w:val="center"/>
            <w:hideMark/>
          </w:tcPr>
          <w:p w14:paraId="104B35C5" w14:textId="7347C4DE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305A8F06" w14:textId="235860CD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1EAAB7C8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7B314FE5" w14:textId="1912F891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5919" w:type="dxa"/>
            <w:vAlign w:val="center"/>
            <w:hideMark/>
          </w:tcPr>
          <w:p w14:paraId="16F752C3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Mycie podwozia</w:t>
            </w:r>
          </w:p>
          <w:p w14:paraId="2DD2EE97" w14:textId="21D4D8F0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pickup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1017EE00" w14:textId="254047A7" w:rsidR="008A00FE" w:rsidRPr="003C0294" w:rsidRDefault="00F010A1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2710" w:type="dxa"/>
            <w:noWrap/>
            <w:vAlign w:val="center"/>
            <w:hideMark/>
          </w:tcPr>
          <w:p w14:paraId="011232FF" w14:textId="10865E89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323B0E92" w14:textId="0DE55AE1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7F2AB202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664925A2" w14:textId="4E5DBB63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5919" w:type="dxa"/>
            <w:vAlign w:val="center"/>
            <w:hideMark/>
          </w:tcPr>
          <w:p w14:paraId="2BE6F22A" w14:textId="77777777" w:rsidR="00183A26" w:rsidRPr="00183A26" w:rsidRDefault="008A00FE" w:rsidP="007849DA">
            <w:pPr>
              <w:jc w:val="center"/>
              <w:rPr>
                <w:rFonts w:ascii="Times New Roman" w:eastAsia="Times New Roman" w:hAnsi="Times New Roman" w:cs="Arial"/>
                <w:b/>
                <w:sz w:val="24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sz w:val="24"/>
                <w:lang w:eastAsia="pl-PL"/>
              </w:rPr>
              <w:t>Doczyszczanie i pranie tapicerki</w:t>
            </w:r>
          </w:p>
          <w:p w14:paraId="1F35B668" w14:textId="4AC9BA12" w:rsidR="008A00FE" w:rsidRPr="003C0294" w:rsidRDefault="00183A26" w:rsidP="007849DA">
            <w:pPr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bCs/>
                <w:sz w:val="24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osobowe</w:t>
            </w:r>
            <w:r w:rsidR="008A00F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, kombi/kombi</w:t>
            </w:r>
            <w:r w:rsidR="00F31D72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van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6AA3859A" w14:textId="5CB1DAB4" w:rsidR="008A00FE" w:rsidRPr="003C0294" w:rsidRDefault="003E3E45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2710" w:type="dxa"/>
            <w:noWrap/>
            <w:vAlign w:val="center"/>
            <w:hideMark/>
          </w:tcPr>
          <w:p w14:paraId="1E494C46" w14:textId="5237B898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7CFFDF69" w14:textId="3EB189C4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624E86B8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23FBE21A" w14:textId="51E63EF8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5919" w:type="dxa"/>
            <w:vAlign w:val="center"/>
            <w:hideMark/>
          </w:tcPr>
          <w:p w14:paraId="016790D2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Doczyszczanie </w:t>
            </w:r>
            <w:r w:rsidR="00F31D72"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i pranie tapicerki</w:t>
            </w:r>
          </w:p>
          <w:p w14:paraId="111DBE2A" w14:textId="062137EF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samochody </w:t>
            </w:r>
            <w:r w:rsidR="00F31D72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typu suv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3D150602" w14:textId="1F1C0719" w:rsidR="008A00FE" w:rsidRPr="003C0294" w:rsidRDefault="003E3E45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2710" w:type="dxa"/>
            <w:noWrap/>
            <w:vAlign w:val="center"/>
            <w:hideMark/>
          </w:tcPr>
          <w:p w14:paraId="6A944FC5" w14:textId="3BFF0948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56C518A0" w14:textId="4213EA45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29414019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326A706C" w14:textId="76DE4A86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lastRenderedPageBreak/>
              <w:t>1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5919" w:type="dxa"/>
            <w:vAlign w:val="center"/>
            <w:hideMark/>
          </w:tcPr>
          <w:p w14:paraId="4623507C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Doczyszczanie </w:t>
            </w:r>
            <w:r w:rsidR="00F31D72"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i pranie tapicerki</w:t>
            </w:r>
          </w:p>
          <w:p w14:paraId="38679FE6" w14:textId="70F47BF3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furgon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7A6E0B06" w14:textId="39567B8F" w:rsidR="008A00FE" w:rsidRPr="003C0294" w:rsidRDefault="003E3E45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2710" w:type="dxa"/>
            <w:noWrap/>
            <w:vAlign w:val="center"/>
            <w:hideMark/>
          </w:tcPr>
          <w:p w14:paraId="6AA9E887" w14:textId="64D6540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134A6CEB" w14:textId="0D626D28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43CE177D" w14:textId="77777777" w:rsidTr="001724AE">
        <w:trPr>
          <w:trHeight w:val="964"/>
        </w:trPr>
        <w:tc>
          <w:tcPr>
            <w:tcW w:w="701" w:type="dxa"/>
            <w:noWrap/>
            <w:vAlign w:val="center"/>
            <w:hideMark/>
          </w:tcPr>
          <w:p w14:paraId="4744D8EC" w14:textId="05E7D2C4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6</w:t>
            </w:r>
          </w:p>
        </w:tc>
        <w:tc>
          <w:tcPr>
            <w:tcW w:w="5919" w:type="dxa"/>
            <w:vAlign w:val="center"/>
            <w:hideMark/>
          </w:tcPr>
          <w:p w14:paraId="2E23F083" w14:textId="77777777" w:rsidR="00183A26" w:rsidRPr="00183A26" w:rsidRDefault="008A00FE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Doczyszczanie</w:t>
            </w:r>
            <w:r w:rsidR="00F31D72" w:rsidRPr="00183A26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 xml:space="preserve"> i pranie tapicerki</w:t>
            </w:r>
          </w:p>
          <w:p w14:paraId="3742A768" w14:textId="18CA6133" w:rsidR="008A00FE" w:rsidRPr="003C0294" w:rsidRDefault="00183A26" w:rsidP="007849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</w:t>
            </w:r>
            <w:r w:rsidR="008A00FE"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samochody typu pickup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1739" w:type="dxa"/>
            <w:noWrap/>
            <w:vAlign w:val="center"/>
            <w:hideMark/>
          </w:tcPr>
          <w:p w14:paraId="131D1A2C" w14:textId="5528D232" w:rsidR="008A00FE" w:rsidRPr="003C0294" w:rsidRDefault="00F010A1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710" w:type="dxa"/>
            <w:noWrap/>
            <w:vAlign w:val="center"/>
            <w:hideMark/>
          </w:tcPr>
          <w:p w14:paraId="5E81D835" w14:textId="14025E7E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  <w:tc>
          <w:tcPr>
            <w:tcW w:w="2923" w:type="dxa"/>
            <w:noWrap/>
            <w:vAlign w:val="center"/>
            <w:hideMark/>
          </w:tcPr>
          <w:p w14:paraId="36505B5F" w14:textId="39EFBBC6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77402281" w14:textId="77777777" w:rsidTr="001724AE">
        <w:trPr>
          <w:trHeight w:val="702"/>
        </w:trPr>
        <w:tc>
          <w:tcPr>
            <w:tcW w:w="701" w:type="dxa"/>
            <w:noWrap/>
            <w:vAlign w:val="center"/>
            <w:hideMark/>
          </w:tcPr>
          <w:p w14:paraId="600C0D03" w14:textId="6D54F86D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17</w:t>
            </w:r>
          </w:p>
        </w:tc>
        <w:tc>
          <w:tcPr>
            <w:tcW w:w="10368" w:type="dxa"/>
            <w:gridSpan w:val="3"/>
            <w:vAlign w:val="center"/>
            <w:hideMark/>
          </w:tcPr>
          <w:p w14:paraId="495C2181" w14:textId="4B366528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RAZEM NETTO</w:t>
            </w: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br/>
            </w: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(suma wierszy 1-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16</w:t>
            </w: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2923" w:type="dxa"/>
            <w:noWrap/>
            <w:vAlign w:val="center"/>
            <w:hideMark/>
          </w:tcPr>
          <w:p w14:paraId="6E7E1D8A" w14:textId="17C8D189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36B0CF4B" w14:textId="77777777" w:rsidTr="001724AE">
        <w:trPr>
          <w:trHeight w:val="702"/>
        </w:trPr>
        <w:tc>
          <w:tcPr>
            <w:tcW w:w="701" w:type="dxa"/>
            <w:noWrap/>
            <w:vAlign w:val="center"/>
            <w:hideMark/>
          </w:tcPr>
          <w:p w14:paraId="727893F0" w14:textId="57619475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18</w:t>
            </w:r>
          </w:p>
        </w:tc>
        <w:tc>
          <w:tcPr>
            <w:tcW w:w="10368" w:type="dxa"/>
            <w:gridSpan w:val="3"/>
            <w:vAlign w:val="center"/>
            <w:hideMark/>
          </w:tcPr>
          <w:p w14:paraId="16D05FBE" w14:textId="77777777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STAWKA VAT</w:t>
            </w: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br/>
            </w: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(%)</w:t>
            </w:r>
          </w:p>
        </w:tc>
        <w:tc>
          <w:tcPr>
            <w:tcW w:w="2923" w:type="dxa"/>
            <w:noWrap/>
            <w:vAlign w:val="center"/>
            <w:hideMark/>
          </w:tcPr>
          <w:p w14:paraId="52F5B1BF" w14:textId="0E1B239A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5CAD45C5" w14:textId="77777777" w:rsidTr="001724AE">
        <w:trPr>
          <w:trHeight w:val="702"/>
        </w:trPr>
        <w:tc>
          <w:tcPr>
            <w:tcW w:w="701" w:type="dxa"/>
            <w:noWrap/>
            <w:vAlign w:val="center"/>
            <w:hideMark/>
          </w:tcPr>
          <w:p w14:paraId="380D4118" w14:textId="510EB9BC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19</w:t>
            </w:r>
          </w:p>
        </w:tc>
        <w:tc>
          <w:tcPr>
            <w:tcW w:w="10368" w:type="dxa"/>
            <w:gridSpan w:val="3"/>
            <w:vAlign w:val="center"/>
            <w:hideMark/>
          </w:tcPr>
          <w:p w14:paraId="6F870F2E" w14:textId="5EE1CC5A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WARTOŚĆ VAT</w:t>
            </w: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(wiersz 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17</w:t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x wiersz 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18</w:t>
            </w: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2923" w:type="dxa"/>
            <w:noWrap/>
            <w:vAlign w:val="center"/>
            <w:hideMark/>
          </w:tcPr>
          <w:p w14:paraId="2B5E5345" w14:textId="42319294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  <w:tr w:rsidR="008A00FE" w:rsidRPr="003C0294" w14:paraId="752EB3C0" w14:textId="77777777" w:rsidTr="001724AE">
        <w:trPr>
          <w:trHeight w:val="702"/>
        </w:trPr>
        <w:tc>
          <w:tcPr>
            <w:tcW w:w="701" w:type="dxa"/>
            <w:noWrap/>
            <w:vAlign w:val="center"/>
            <w:hideMark/>
          </w:tcPr>
          <w:p w14:paraId="7E5A903F" w14:textId="7034CD16" w:rsidR="008A00FE" w:rsidRPr="003C0294" w:rsidRDefault="00DA540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0368" w:type="dxa"/>
            <w:gridSpan w:val="3"/>
            <w:vAlign w:val="center"/>
            <w:hideMark/>
          </w:tcPr>
          <w:p w14:paraId="735CC07D" w14:textId="33A930E0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</w:pP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t>RAZEM BRUTTO</w:t>
            </w:r>
            <w:r w:rsidRPr="003C0294">
              <w:rPr>
                <w:rFonts w:ascii="Times New Roman" w:eastAsia="Times New Roman" w:hAnsi="Times New Roman" w:cs="Arial"/>
                <w:b/>
                <w:bCs/>
                <w:sz w:val="24"/>
                <w:szCs w:val="20"/>
                <w:lang w:eastAsia="pl-PL"/>
              </w:rPr>
              <w:br/>
            </w:r>
            <w:r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(wiersz 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</w:t>
            </w:r>
            <w:r w:rsidR="00CC2ED0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7</w:t>
            </w: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 xml:space="preserve"> + wiersz </w:t>
            </w:r>
            <w:r w:rsidR="00DA540E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19</w:t>
            </w:r>
            <w:r w:rsidRPr="003C0294"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  <w:t>)</w:t>
            </w:r>
          </w:p>
        </w:tc>
        <w:tc>
          <w:tcPr>
            <w:tcW w:w="2923" w:type="dxa"/>
            <w:noWrap/>
            <w:vAlign w:val="center"/>
            <w:hideMark/>
          </w:tcPr>
          <w:p w14:paraId="48516223" w14:textId="02D1041F" w:rsidR="008A00FE" w:rsidRPr="003C0294" w:rsidRDefault="008A00FE" w:rsidP="008A00FE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Arial"/>
                <w:sz w:val="24"/>
                <w:szCs w:val="20"/>
                <w:lang w:eastAsia="pl-PL"/>
              </w:rPr>
            </w:pPr>
          </w:p>
        </w:tc>
      </w:tr>
    </w:tbl>
    <w:p w14:paraId="565DB56C" w14:textId="44669FA5" w:rsidR="00800F8E" w:rsidRDefault="00800F8E" w:rsidP="00476AC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BFABC0B" w14:textId="77777777" w:rsidR="00F010A1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</w:t>
      </w:r>
      <w:r w:rsidR="006E22D3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</w:p>
    <w:p w14:paraId="43D70A4F" w14:textId="77777777" w:rsidR="00F010A1" w:rsidRDefault="00F010A1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77AFFDC" w14:textId="0D0CEC6F" w:rsidR="006E22D3" w:rsidRDefault="006E22D3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 xml:space="preserve">          </w:t>
      </w:r>
    </w:p>
    <w:p w14:paraId="695078DA" w14:textId="77777777" w:rsidR="006E22D3" w:rsidRDefault="006E22D3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EFF40A" w14:textId="09ACB140" w:rsidR="00476ACD" w:rsidRPr="00BB3757" w:rsidRDefault="00476ACD" w:rsidP="006E22D3">
      <w:pPr>
        <w:widowControl w:val="0"/>
        <w:autoSpaceDE w:val="0"/>
        <w:autoSpaceDN w:val="0"/>
        <w:adjustRightInd w:val="0"/>
        <w:spacing w:after="0" w:line="240" w:lineRule="auto"/>
        <w:ind w:left="9912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………………………………….</w:t>
      </w:r>
      <w:r w:rsidR="00E50D28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14:paraId="2972214A" w14:textId="1A14A095" w:rsidR="00476ACD" w:rsidRPr="00D5785B" w:rsidRDefault="00476ACD" w:rsidP="00476A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</w:t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</w:t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6E22D3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podpis Wykonawcy/Pełnomocnika</w:t>
      </w:r>
    </w:p>
    <w:p w14:paraId="6A3A7D7C" w14:textId="337351CA" w:rsidR="00476ACD" w:rsidRPr="00E50D28" w:rsidRDefault="00476ACD" w:rsidP="00E50D2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</w:t>
      </w:r>
    </w:p>
    <w:p w14:paraId="60ECE1C6" w14:textId="5295E19B" w:rsidR="00476ACD" w:rsidRPr="00F010A1" w:rsidRDefault="00476ACD" w:rsidP="00F010A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F010A1">
        <w:rPr>
          <w:rFonts w:ascii="Times New Roman" w:eastAsia="Times New Roman" w:hAnsi="Times New Roman" w:cs="Arial"/>
          <w:sz w:val="18"/>
          <w:szCs w:val="18"/>
          <w:lang w:eastAsia="pl-PL"/>
        </w:rPr>
        <w:t>Ofertę podpisuje osoba uprawniona.</w:t>
      </w:r>
      <w:r w:rsidR="005235A6" w:rsidRPr="00F010A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          </w:t>
      </w:r>
    </w:p>
    <w:p w14:paraId="0D38AEC8" w14:textId="77777777" w:rsidR="00F010A1" w:rsidRDefault="00F010A1" w:rsidP="00F010A1">
      <w:pPr>
        <w:pStyle w:val="Akapitzlist"/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p w14:paraId="479B8FB0" w14:textId="77777777" w:rsidR="00F010A1" w:rsidRDefault="00F010A1" w:rsidP="00F010A1">
      <w:pPr>
        <w:pStyle w:val="Akapitzlist"/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F010A1" w:rsidSect="00F010A1">
      <w:footerReference w:type="default" r:id="rId7"/>
      <w:pgSz w:w="16838" w:h="11906" w:orient="landscape"/>
      <w:pgMar w:top="567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62D37" w14:textId="77777777" w:rsidR="00E14934" w:rsidRDefault="00E14934" w:rsidP="009F2169">
      <w:pPr>
        <w:spacing w:after="0" w:line="240" w:lineRule="auto"/>
      </w:pPr>
      <w:r>
        <w:separator/>
      </w:r>
    </w:p>
  </w:endnote>
  <w:endnote w:type="continuationSeparator" w:id="0">
    <w:p w14:paraId="3AB82BAE" w14:textId="77777777" w:rsidR="00E14934" w:rsidRDefault="00E14934" w:rsidP="009F2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7400257"/>
      <w:docPartObj>
        <w:docPartGallery w:val="Page Numbers (Bottom of Page)"/>
        <w:docPartUnique/>
      </w:docPartObj>
    </w:sdtPr>
    <w:sdtContent>
      <w:p w14:paraId="6F142FDC" w14:textId="4906BAFC" w:rsidR="00A529F0" w:rsidRDefault="00A529F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060">
          <w:rPr>
            <w:noProof/>
          </w:rPr>
          <w:t>1</w:t>
        </w:r>
        <w:r>
          <w:fldChar w:fldCharType="end"/>
        </w:r>
      </w:p>
    </w:sdtContent>
  </w:sdt>
  <w:p w14:paraId="7F9B1B95" w14:textId="77777777" w:rsidR="00A529F0" w:rsidRDefault="00A52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989FF" w14:textId="77777777" w:rsidR="00E14934" w:rsidRDefault="00E14934" w:rsidP="009F2169">
      <w:pPr>
        <w:spacing w:after="0" w:line="240" w:lineRule="auto"/>
      </w:pPr>
      <w:r>
        <w:separator/>
      </w:r>
    </w:p>
  </w:footnote>
  <w:footnote w:type="continuationSeparator" w:id="0">
    <w:p w14:paraId="7DE0FE7F" w14:textId="77777777" w:rsidR="00E14934" w:rsidRDefault="00E14934" w:rsidP="009F2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E3A4A"/>
    <w:multiLevelType w:val="hybridMultilevel"/>
    <w:tmpl w:val="DCBEE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B7D7A"/>
    <w:multiLevelType w:val="multilevel"/>
    <w:tmpl w:val="2FF647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  <w:b w:val="0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777043C"/>
    <w:multiLevelType w:val="hybridMultilevel"/>
    <w:tmpl w:val="FC5A9938"/>
    <w:lvl w:ilvl="0" w:tplc="C5E0C3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7675650">
    <w:abstractNumId w:val="1"/>
  </w:num>
  <w:num w:numId="2" w16cid:durableId="1303539181">
    <w:abstractNumId w:val="2"/>
  </w:num>
  <w:num w:numId="3" w16cid:durableId="1736704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C30"/>
    <w:rsid w:val="000312E6"/>
    <w:rsid w:val="0005014B"/>
    <w:rsid w:val="00054276"/>
    <w:rsid w:val="00081258"/>
    <w:rsid w:val="000D494A"/>
    <w:rsid w:val="000D5D86"/>
    <w:rsid w:val="0015455A"/>
    <w:rsid w:val="00161E45"/>
    <w:rsid w:val="001724AE"/>
    <w:rsid w:val="00172E8F"/>
    <w:rsid w:val="001752DD"/>
    <w:rsid w:val="00183A26"/>
    <w:rsid w:val="002037AB"/>
    <w:rsid w:val="002169B7"/>
    <w:rsid w:val="00242AF3"/>
    <w:rsid w:val="00244DF4"/>
    <w:rsid w:val="00265707"/>
    <w:rsid w:val="002663DA"/>
    <w:rsid w:val="002928E6"/>
    <w:rsid w:val="002C1F8C"/>
    <w:rsid w:val="00316021"/>
    <w:rsid w:val="00317301"/>
    <w:rsid w:val="00323DDC"/>
    <w:rsid w:val="00345A41"/>
    <w:rsid w:val="0035170D"/>
    <w:rsid w:val="00373212"/>
    <w:rsid w:val="003A11E8"/>
    <w:rsid w:val="003A1A6A"/>
    <w:rsid w:val="003C0294"/>
    <w:rsid w:val="003E3E45"/>
    <w:rsid w:val="003F225A"/>
    <w:rsid w:val="004456D6"/>
    <w:rsid w:val="00450377"/>
    <w:rsid w:val="004526C9"/>
    <w:rsid w:val="00457C84"/>
    <w:rsid w:val="00476ACD"/>
    <w:rsid w:val="004862B7"/>
    <w:rsid w:val="00496705"/>
    <w:rsid w:val="004A7E75"/>
    <w:rsid w:val="004B577F"/>
    <w:rsid w:val="00515EDF"/>
    <w:rsid w:val="005235A6"/>
    <w:rsid w:val="00523EC1"/>
    <w:rsid w:val="00533CAE"/>
    <w:rsid w:val="005C4850"/>
    <w:rsid w:val="005E1D65"/>
    <w:rsid w:val="005E247B"/>
    <w:rsid w:val="00630FAC"/>
    <w:rsid w:val="00636659"/>
    <w:rsid w:val="006400F9"/>
    <w:rsid w:val="00652B55"/>
    <w:rsid w:val="00656E65"/>
    <w:rsid w:val="006B1E46"/>
    <w:rsid w:val="006D5492"/>
    <w:rsid w:val="006E22D3"/>
    <w:rsid w:val="006E6AAB"/>
    <w:rsid w:val="00710D06"/>
    <w:rsid w:val="007507F2"/>
    <w:rsid w:val="0075767F"/>
    <w:rsid w:val="007659D6"/>
    <w:rsid w:val="00774EA8"/>
    <w:rsid w:val="007849DA"/>
    <w:rsid w:val="007850AD"/>
    <w:rsid w:val="007C5121"/>
    <w:rsid w:val="007D4550"/>
    <w:rsid w:val="007F06C6"/>
    <w:rsid w:val="00800F8E"/>
    <w:rsid w:val="00807B20"/>
    <w:rsid w:val="00875408"/>
    <w:rsid w:val="00894D5D"/>
    <w:rsid w:val="008A00FE"/>
    <w:rsid w:val="008B3C67"/>
    <w:rsid w:val="008C0360"/>
    <w:rsid w:val="008C1BF9"/>
    <w:rsid w:val="008C478B"/>
    <w:rsid w:val="00943489"/>
    <w:rsid w:val="00990513"/>
    <w:rsid w:val="009D2461"/>
    <w:rsid w:val="009F2169"/>
    <w:rsid w:val="00A02889"/>
    <w:rsid w:val="00A529F0"/>
    <w:rsid w:val="00A764A3"/>
    <w:rsid w:val="00AE1F84"/>
    <w:rsid w:val="00AE73D1"/>
    <w:rsid w:val="00AF7AAC"/>
    <w:rsid w:val="00B03326"/>
    <w:rsid w:val="00B235A4"/>
    <w:rsid w:val="00B27FD6"/>
    <w:rsid w:val="00B31314"/>
    <w:rsid w:val="00B50873"/>
    <w:rsid w:val="00B50E7E"/>
    <w:rsid w:val="00B62A8E"/>
    <w:rsid w:val="00B63128"/>
    <w:rsid w:val="00B67976"/>
    <w:rsid w:val="00BA2C46"/>
    <w:rsid w:val="00BB0175"/>
    <w:rsid w:val="00BF3743"/>
    <w:rsid w:val="00BF7060"/>
    <w:rsid w:val="00C164FF"/>
    <w:rsid w:val="00C17570"/>
    <w:rsid w:val="00C308F0"/>
    <w:rsid w:val="00C36683"/>
    <w:rsid w:val="00C44A7E"/>
    <w:rsid w:val="00C473B9"/>
    <w:rsid w:val="00CC2ED0"/>
    <w:rsid w:val="00CF3A12"/>
    <w:rsid w:val="00CF7AAD"/>
    <w:rsid w:val="00D02989"/>
    <w:rsid w:val="00D21C19"/>
    <w:rsid w:val="00D309BD"/>
    <w:rsid w:val="00D314CE"/>
    <w:rsid w:val="00D61511"/>
    <w:rsid w:val="00DA540E"/>
    <w:rsid w:val="00DB619F"/>
    <w:rsid w:val="00DD6A96"/>
    <w:rsid w:val="00DF6B70"/>
    <w:rsid w:val="00E14934"/>
    <w:rsid w:val="00E325E9"/>
    <w:rsid w:val="00E50D28"/>
    <w:rsid w:val="00E63C37"/>
    <w:rsid w:val="00E7587A"/>
    <w:rsid w:val="00E77830"/>
    <w:rsid w:val="00ED5773"/>
    <w:rsid w:val="00EE1E20"/>
    <w:rsid w:val="00EE5538"/>
    <w:rsid w:val="00EF417A"/>
    <w:rsid w:val="00F010A1"/>
    <w:rsid w:val="00F13D82"/>
    <w:rsid w:val="00F1585E"/>
    <w:rsid w:val="00F175B9"/>
    <w:rsid w:val="00F318C8"/>
    <w:rsid w:val="00F31D72"/>
    <w:rsid w:val="00F93EC7"/>
    <w:rsid w:val="00FB1BDF"/>
    <w:rsid w:val="00FC2F57"/>
    <w:rsid w:val="00FD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925E1"/>
  <w15:chartTrackingRefBased/>
  <w15:docId w15:val="{FD71F039-627E-4232-ADA2-724383365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A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2169"/>
  </w:style>
  <w:style w:type="paragraph" w:styleId="Stopka">
    <w:name w:val="footer"/>
    <w:basedOn w:val="Normalny"/>
    <w:link w:val="StopkaZnak"/>
    <w:uiPriority w:val="99"/>
    <w:unhideWhenUsed/>
    <w:rsid w:val="009F2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2169"/>
  </w:style>
  <w:style w:type="paragraph" w:styleId="Tekstdymka">
    <w:name w:val="Balloon Text"/>
    <w:basedOn w:val="Normalny"/>
    <w:link w:val="TekstdymkaZnak"/>
    <w:uiPriority w:val="99"/>
    <w:semiHidden/>
    <w:unhideWhenUsed/>
    <w:rsid w:val="00B23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5A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76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A00FE"/>
    <w:rPr>
      <w:b/>
      <w:bCs/>
    </w:rPr>
  </w:style>
  <w:style w:type="paragraph" w:styleId="Akapitzlist">
    <w:name w:val="List Paragraph"/>
    <w:basedOn w:val="Normalny"/>
    <w:uiPriority w:val="34"/>
    <w:qFormat/>
    <w:rsid w:val="005235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4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Koczy Dariusz</dc:creator>
  <cp:keywords/>
  <dc:description/>
  <cp:lastModifiedBy>Grabowska Anna</cp:lastModifiedBy>
  <cp:revision>28</cp:revision>
  <cp:lastPrinted>2025-10-03T10:08:00Z</cp:lastPrinted>
  <dcterms:created xsi:type="dcterms:W3CDTF">2022-06-08T14:45:00Z</dcterms:created>
  <dcterms:modified xsi:type="dcterms:W3CDTF">2025-10-16T11:24:00Z</dcterms:modified>
</cp:coreProperties>
</file>